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PODDODAVATELů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B81742" w:rsidRPr="00B81742">
        <w:rPr>
          <w:rFonts w:ascii="Arial" w:hAnsi="Arial" w:cs="Arial"/>
          <w:b/>
          <w:sz w:val="24"/>
        </w:rPr>
        <w:t>ČS Podhora - rekonstrukce výtlačného a gravitačního řadu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subdodavatele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>(pozn. dodavatel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DEE" w:rsidRDefault="00652DEE">
      <w:r>
        <w:separator/>
      </w:r>
    </w:p>
  </w:endnote>
  <w:endnote w:type="continuationSeparator" w:id="0">
    <w:p w:rsidR="00652DEE" w:rsidRDefault="0065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8174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8174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DEE" w:rsidRDefault="00652DEE">
      <w:r>
        <w:separator/>
      </w:r>
    </w:p>
  </w:footnote>
  <w:footnote w:type="continuationSeparator" w:id="0">
    <w:p w:rsidR="00652DEE" w:rsidRDefault="00652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76E9B"/>
    <w:rsid w:val="00396A05"/>
    <w:rsid w:val="003B3DBF"/>
    <w:rsid w:val="003D0E85"/>
    <w:rsid w:val="003D139D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33BC"/>
    <w:rsid w:val="005A7601"/>
    <w:rsid w:val="005C3CC0"/>
    <w:rsid w:val="005F4226"/>
    <w:rsid w:val="005F4B6B"/>
    <w:rsid w:val="00621F2C"/>
    <w:rsid w:val="0064491D"/>
    <w:rsid w:val="00652DEE"/>
    <w:rsid w:val="006C6AE0"/>
    <w:rsid w:val="006D0E9B"/>
    <w:rsid w:val="006F2C41"/>
    <w:rsid w:val="00737BB8"/>
    <w:rsid w:val="00755440"/>
    <w:rsid w:val="00763BAB"/>
    <w:rsid w:val="00774B44"/>
    <w:rsid w:val="00775C42"/>
    <w:rsid w:val="0078732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10E6"/>
    <w:rsid w:val="00B43DDB"/>
    <w:rsid w:val="00B556AF"/>
    <w:rsid w:val="00B81742"/>
    <w:rsid w:val="00B84B2E"/>
    <w:rsid w:val="00B93826"/>
    <w:rsid w:val="00B9655B"/>
    <w:rsid w:val="00B96B1D"/>
    <w:rsid w:val="00BA3B4D"/>
    <w:rsid w:val="00BD3F7F"/>
    <w:rsid w:val="00C20991"/>
    <w:rsid w:val="00CA2E83"/>
    <w:rsid w:val="00DF19CB"/>
    <w:rsid w:val="00E00238"/>
    <w:rsid w:val="00E938B6"/>
    <w:rsid w:val="00E938C0"/>
    <w:rsid w:val="00EC1C97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Šulcová Martina</cp:lastModifiedBy>
  <cp:revision>9</cp:revision>
  <cp:lastPrinted>2016-11-10T20:44:00Z</cp:lastPrinted>
  <dcterms:created xsi:type="dcterms:W3CDTF">2017-02-16T15:29:00Z</dcterms:created>
  <dcterms:modified xsi:type="dcterms:W3CDTF">2019-02-28T10:13:00Z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